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20" w:rsidRPr="00CA2FBB" w:rsidRDefault="00C76820" w:rsidP="00CA2FBB">
      <w:pPr>
        <w:ind w:left="2880"/>
        <w:rPr>
          <w:rFonts w:ascii="Comic Sans MS" w:hAnsi="Comic Sans MS"/>
          <w:b/>
          <w:sz w:val="72"/>
          <w:szCs w:val="60"/>
          <w:u w:val="single"/>
        </w:rPr>
      </w:pPr>
      <w:r w:rsidRPr="00CA2FBB">
        <w:rPr>
          <w:rFonts w:ascii="Comic Sans MS" w:hAnsi="Comic Sans MS"/>
          <w:b/>
          <w:noProof/>
          <w:sz w:val="72"/>
          <w:szCs w:val="60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257810</wp:posOffset>
            </wp:positionV>
            <wp:extent cx="9658350" cy="6267450"/>
            <wp:effectExtent l="19050" t="0" r="0" b="0"/>
            <wp:wrapNone/>
            <wp:docPr id="4" name="Picture 1" descr="C:\Users\Vedika\Desktop\the ko\border-design-with-kids-reading-doing-homework_1308-4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ika\Desktop\the ko\border-design-with-kids-reading-doing-homework_1308-435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03" r="2111" b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A2FBB">
        <w:rPr>
          <w:rFonts w:ascii="Comic Sans MS" w:hAnsi="Comic Sans MS"/>
          <w:b/>
          <w:sz w:val="72"/>
          <w:szCs w:val="60"/>
          <w:u w:val="single"/>
        </w:rPr>
        <w:t>KINDERORLAND  2019</w:t>
      </w:r>
      <w:proofErr w:type="gramEnd"/>
      <w:r w:rsidRPr="00CA2FBB">
        <w:rPr>
          <w:rFonts w:ascii="Comic Sans MS" w:hAnsi="Comic Sans MS"/>
          <w:b/>
          <w:sz w:val="72"/>
          <w:szCs w:val="60"/>
          <w:u w:val="single"/>
        </w:rPr>
        <w:t>-20</w:t>
      </w:r>
    </w:p>
    <w:p w:rsidR="00C76820" w:rsidRDefault="00C76820"/>
    <w:p w:rsidR="00C76820" w:rsidRDefault="00C76820"/>
    <w:p w:rsidR="00C76820" w:rsidRDefault="00C76820"/>
    <w:p w:rsidR="00C76820" w:rsidRPr="00C76820" w:rsidRDefault="00C76820" w:rsidP="00C76820">
      <w:pPr>
        <w:ind w:left="3600" w:firstLine="720"/>
        <w:rPr>
          <w:rFonts w:ascii="Comic Sans MS" w:hAnsi="Comic Sans MS"/>
          <w:b/>
          <w:sz w:val="28"/>
          <w:u w:val="wave"/>
        </w:rPr>
      </w:pPr>
    </w:p>
    <w:p w:rsidR="00CA2FBB" w:rsidRPr="00CA2FBB" w:rsidRDefault="00CA2FBB" w:rsidP="00C76820">
      <w:pPr>
        <w:ind w:left="3600" w:firstLine="720"/>
        <w:rPr>
          <w:rFonts w:ascii="Comic Sans MS" w:hAnsi="Comic Sans MS"/>
          <w:b/>
          <w:sz w:val="12"/>
          <w:szCs w:val="120"/>
          <w:u w:val="wave"/>
        </w:rPr>
      </w:pPr>
    </w:p>
    <w:p w:rsidR="00C76820" w:rsidRPr="00CA2FBB" w:rsidRDefault="00C76820" w:rsidP="00C76820">
      <w:pPr>
        <w:ind w:left="3600" w:firstLine="720"/>
        <w:rPr>
          <w:rFonts w:ascii="Comic Sans MS" w:hAnsi="Comic Sans MS"/>
          <w:b/>
          <w:sz w:val="96"/>
          <w:szCs w:val="120"/>
          <w:u w:val="wave"/>
        </w:rPr>
      </w:pPr>
      <w:r w:rsidRPr="00CA2FBB">
        <w:rPr>
          <w:rFonts w:ascii="Comic Sans MS" w:hAnsi="Comic Sans MS"/>
          <w:b/>
          <w:sz w:val="96"/>
          <w:szCs w:val="120"/>
          <w:u w:val="wave"/>
        </w:rPr>
        <w:t>NURSERY</w:t>
      </w:r>
    </w:p>
    <w:p w:rsidR="00C76820" w:rsidRPr="00C76820" w:rsidRDefault="00C76820" w:rsidP="00C76820">
      <w:pPr>
        <w:rPr>
          <w:rFonts w:ascii="Comic Sans MS" w:hAnsi="Comic Sans MS"/>
          <w:b/>
          <w:sz w:val="72"/>
          <w:u w:val="wave"/>
        </w:rPr>
      </w:pPr>
      <w:r>
        <w:rPr>
          <w:rFonts w:ascii="Comic Sans MS" w:hAnsi="Comic Sans MS"/>
          <w:b/>
          <w:sz w:val="72"/>
        </w:rPr>
        <w:t xml:space="preserve">         </w:t>
      </w:r>
      <w:r w:rsidRPr="00C76820">
        <w:rPr>
          <w:rFonts w:ascii="Comic Sans MS" w:hAnsi="Comic Sans MS"/>
          <w:b/>
          <w:sz w:val="72"/>
          <w:u w:val="wave"/>
        </w:rPr>
        <w:t>SYLLABUS &amp; OVERVIEW</w:t>
      </w:r>
    </w:p>
    <w:p w:rsidR="00C76820" w:rsidRDefault="00C76820">
      <w:pPr>
        <w:rPr>
          <w:rFonts w:ascii="Comic Sans MS" w:hAnsi="Comic Sans MS"/>
          <w:b/>
          <w:sz w:val="72"/>
        </w:rPr>
      </w:pPr>
    </w:p>
    <w:p w:rsidR="00C76820" w:rsidRDefault="00C76820">
      <w:pPr>
        <w:rPr>
          <w:rFonts w:ascii="Comic Sans MS" w:hAnsi="Comic Sans MS"/>
          <w:b/>
          <w:sz w:val="72"/>
        </w:rPr>
      </w:pPr>
    </w:p>
    <w:p w:rsidR="00C76820" w:rsidRPr="00C76820" w:rsidRDefault="00C76820">
      <w:pPr>
        <w:rPr>
          <w:rFonts w:ascii="Comic Sans MS" w:hAnsi="Comic Sans MS"/>
          <w:b/>
          <w:sz w:val="52"/>
        </w:rPr>
      </w:pPr>
    </w:p>
    <w:p w:rsidR="00C76820" w:rsidRPr="00C76820" w:rsidRDefault="00C76820">
      <w:pPr>
        <w:rPr>
          <w:sz w:val="2"/>
        </w:rPr>
      </w:pPr>
    </w:p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851"/>
        <w:gridCol w:w="4111"/>
        <w:gridCol w:w="3543"/>
        <w:gridCol w:w="3402"/>
        <w:gridCol w:w="1985"/>
        <w:gridCol w:w="1559"/>
      </w:tblGrid>
      <w:tr w:rsidR="00C76820" w:rsidTr="001921D4">
        <w:trPr>
          <w:trHeight w:val="472"/>
        </w:trPr>
        <w:tc>
          <w:tcPr>
            <w:tcW w:w="15451" w:type="dxa"/>
            <w:gridSpan w:val="6"/>
          </w:tcPr>
          <w:p w:rsidR="00C76820" w:rsidRDefault="00C76820" w:rsidP="001921D4">
            <w:pPr>
              <w:pStyle w:val="NoSpacing"/>
              <w:rPr>
                <w:rFonts w:ascii="Arial" w:hAnsi="Arial" w:cs="Arial"/>
                <w:b/>
              </w:rPr>
            </w:pPr>
            <w:r w:rsidRPr="00A370F2">
              <w:rPr>
                <w:rFonts w:ascii="Comic Sans MS" w:hAnsi="Comic Sans MS"/>
                <w:b/>
                <w:sz w:val="40"/>
              </w:rPr>
              <w:t xml:space="preserve">              </w:t>
            </w:r>
            <w:r>
              <w:rPr>
                <w:rFonts w:ascii="Comic Sans MS" w:hAnsi="Comic Sans MS"/>
                <w:b/>
                <w:sz w:val="40"/>
              </w:rPr>
              <w:t xml:space="preserve">      </w:t>
            </w:r>
            <w:r w:rsidRPr="00A370F2">
              <w:rPr>
                <w:rFonts w:ascii="Comic Sans MS" w:hAnsi="Comic Sans MS"/>
                <w:b/>
                <w:sz w:val="40"/>
              </w:rPr>
              <w:t xml:space="preserve">   NURSERY SYLLABUS FOR 2019-20</w:t>
            </w:r>
          </w:p>
        </w:tc>
      </w:tr>
      <w:tr w:rsidR="00C76820" w:rsidTr="001921D4">
        <w:trPr>
          <w:trHeight w:val="565"/>
        </w:trPr>
        <w:tc>
          <w:tcPr>
            <w:tcW w:w="851" w:type="dxa"/>
            <w:vAlign w:val="center"/>
          </w:tcPr>
          <w:p w:rsidR="00C76820" w:rsidRPr="00A82BE2" w:rsidRDefault="00C76820" w:rsidP="001921D4">
            <w:pPr>
              <w:pStyle w:val="NoSpacing"/>
              <w:ind w:left="-111"/>
              <w:jc w:val="center"/>
              <w:rPr>
                <w:rFonts w:ascii="Arial" w:hAnsi="Arial" w:cs="Arial"/>
                <w:b/>
                <w:sz w:val="18"/>
              </w:rPr>
            </w:pPr>
            <w:r w:rsidRPr="00A82BE2">
              <w:rPr>
                <w:rFonts w:ascii="Arial" w:hAnsi="Arial" w:cs="Arial"/>
                <w:b/>
                <w:sz w:val="18"/>
              </w:rPr>
              <w:t>Subject/ Month</w:t>
            </w:r>
          </w:p>
        </w:tc>
        <w:tc>
          <w:tcPr>
            <w:tcW w:w="411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D75222">
              <w:rPr>
                <w:rFonts w:ascii="Comic Sans MS" w:hAnsi="Comic Sans MS" w:cs="Arial"/>
                <w:b/>
                <w:sz w:val="28"/>
              </w:rPr>
              <w:t>ENGLISH</w:t>
            </w:r>
          </w:p>
        </w:tc>
        <w:tc>
          <w:tcPr>
            <w:tcW w:w="3543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D75222">
              <w:rPr>
                <w:rFonts w:ascii="Comic Sans MS" w:hAnsi="Comic Sans MS" w:cs="Arial"/>
                <w:b/>
                <w:sz w:val="28"/>
              </w:rPr>
              <w:t>MATHS</w:t>
            </w:r>
          </w:p>
        </w:tc>
        <w:tc>
          <w:tcPr>
            <w:tcW w:w="3402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Comic Sans MS" w:hAnsi="Comic Sans MS" w:cstheme="majorHAnsi"/>
                <w:b/>
                <w:sz w:val="28"/>
              </w:rPr>
            </w:pPr>
            <w:r w:rsidRPr="00D75222">
              <w:rPr>
                <w:rFonts w:ascii="Comic Sans MS" w:hAnsi="Comic Sans MS" w:cs="Arial"/>
                <w:b/>
                <w:sz w:val="28"/>
              </w:rPr>
              <w:t>E.V.S</w:t>
            </w:r>
          </w:p>
        </w:tc>
        <w:tc>
          <w:tcPr>
            <w:tcW w:w="1985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D75222">
              <w:rPr>
                <w:rFonts w:ascii="Comic Sans MS" w:hAnsi="Comic Sans MS" w:cs="Arial"/>
                <w:b/>
                <w:sz w:val="28"/>
              </w:rPr>
              <w:t>RHYMES</w:t>
            </w:r>
          </w:p>
        </w:tc>
        <w:tc>
          <w:tcPr>
            <w:tcW w:w="1559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Comic Sans MS" w:hAnsi="Comic Sans MS" w:cs="Arial"/>
                <w:b/>
                <w:sz w:val="28"/>
              </w:rPr>
            </w:pPr>
            <w:r w:rsidRPr="00D75222">
              <w:rPr>
                <w:rFonts w:ascii="Comic Sans MS" w:hAnsi="Comic Sans MS" w:cs="Arial"/>
                <w:b/>
                <w:sz w:val="28"/>
              </w:rPr>
              <w:t>STORIES</w:t>
            </w:r>
          </w:p>
        </w:tc>
      </w:tr>
      <w:tr w:rsidR="00C76820" w:rsidRPr="00D75222" w:rsidTr="001921D4"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Left /right open curve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Sleeping line/ forward, backward, slanting line</w:t>
            </w:r>
          </w:p>
          <w:p w:rsidR="00C76820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Identification of Small letter a, b with pictures and phonic sound</w:t>
            </w:r>
          </w:p>
          <w:p w:rsidR="00C76820" w:rsidRPr="00D75222" w:rsidRDefault="00C76820" w:rsidP="001921D4">
            <w:pPr>
              <w:pStyle w:val="NoSpacing"/>
              <w:ind w:left="176"/>
              <w:rPr>
                <w:rFonts w:ascii="Calibri" w:hAnsi="Calibri" w:cstheme="majorHAnsi"/>
                <w:sz w:val="10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Concept of left / right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Shape – Circle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b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Colour -Red</w:t>
            </w: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You</w:t>
            </w:r>
            <w:r w:rsidRPr="00D75222">
              <w:rPr>
                <w:rFonts w:ascii="Calibri" w:hAnsi="Calibri" w:cstheme="majorHAnsi"/>
                <w:b/>
                <w:sz w:val="26"/>
                <w:szCs w:val="26"/>
              </w:rPr>
              <w:t xml:space="preserve"> </w:t>
            </w:r>
            <w:r w:rsidRPr="00D75222">
              <w:rPr>
                <w:rFonts w:ascii="Calibri" w:hAnsi="Calibri" w:cstheme="majorHAnsi"/>
                <w:sz w:val="26"/>
                <w:szCs w:val="26"/>
              </w:rPr>
              <w:t>put your right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Crane and the Fox 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</w:p>
        </w:tc>
      </w:tr>
      <w:tr w:rsidR="00C76820" w:rsidRPr="00D75222" w:rsidTr="001921D4"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Upward / Downward open curve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Sleeping Line/ forward, backward, slanting line</w:t>
            </w:r>
          </w:p>
          <w:p w:rsidR="00C76820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Identification of Small letter a, b with pictures and phonic sound</w:t>
            </w:r>
          </w:p>
          <w:p w:rsidR="00C76820" w:rsidRPr="00EA4942" w:rsidRDefault="00C76820" w:rsidP="001921D4">
            <w:pPr>
              <w:pStyle w:val="NoSpacing"/>
              <w:ind w:left="176"/>
              <w:rPr>
                <w:rFonts w:ascii="Calibri" w:hAnsi="Calibri" w:cstheme="majorHAnsi"/>
                <w:sz w:val="6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Identification of number 1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Shape – Triangle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Colour- green</w:t>
            </w: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I hear Thunder</w:t>
            </w:r>
          </w:p>
        </w:tc>
        <w:tc>
          <w:tcPr>
            <w:tcW w:w="1559" w:type="dxa"/>
          </w:tcPr>
          <w:p w:rsidR="00C76820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>
              <w:rPr>
                <w:rFonts w:ascii="Calibri" w:hAnsi="Calibri" w:cstheme="majorHAnsi"/>
                <w:sz w:val="26"/>
                <w:szCs w:val="26"/>
              </w:rPr>
              <w:t>The three sheep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</w:p>
        </w:tc>
      </w:tr>
      <w:tr w:rsidR="00C76820" w:rsidRPr="00D75222" w:rsidTr="001921D4"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3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Identification of  Letter c, d, e, f with pictures and its phonic sounds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Identification of number 2 &amp; 3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Shape -Triangle</w:t>
            </w:r>
          </w:p>
          <w:p w:rsidR="00C76820" w:rsidRPr="00D75222" w:rsidRDefault="00C76820" w:rsidP="001921D4">
            <w:pPr>
              <w:pStyle w:val="NoSpacing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Colour- green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Identification of name, age</w:t>
            </w:r>
          </w:p>
          <w:p w:rsidR="00C76820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 magic words (Thank You, Please and Sorry)</w:t>
            </w:r>
          </w:p>
          <w:p w:rsidR="00C76820" w:rsidRPr="00D75222" w:rsidRDefault="00C76820" w:rsidP="001921D4">
            <w:pPr>
              <w:pStyle w:val="NoSpacing"/>
              <w:ind w:left="180"/>
              <w:rPr>
                <w:rFonts w:ascii="Calibri" w:hAnsi="Calibri" w:cstheme="majorHAnsi"/>
                <w:sz w:val="8"/>
                <w:szCs w:val="26"/>
              </w:rPr>
            </w:pP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Two little hands 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EA4942" w:rsidRPr="00D75222" w:rsidRDefault="00EA4942" w:rsidP="00EA4942">
            <w:pPr>
              <w:pStyle w:val="NoSpacing"/>
              <w:numPr>
                <w:ilvl w:val="0"/>
                <w:numId w:val="1"/>
              </w:numPr>
              <w:ind w:left="176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Crane and the Fox </w:t>
            </w:r>
          </w:p>
          <w:p w:rsidR="00C76820" w:rsidRPr="006F704C" w:rsidRDefault="00C76820" w:rsidP="00EA4942">
            <w:pPr>
              <w:pStyle w:val="NoSpacing"/>
              <w:ind w:left="180"/>
              <w:rPr>
                <w:rFonts w:ascii="Calibri" w:hAnsi="Calibri" w:cstheme="majorHAnsi"/>
                <w:sz w:val="26"/>
                <w:szCs w:val="26"/>
              </w:rPr>
            </w:pPr>
          </w:p>
        </w:tc>
      </w:tr>
      <w:tr w:rsidR="00C76820" w:rsidRPr="00D75222" w:rsidTr="001921D4"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C76820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Identification of  Letter g, h, </w:t>
            </w:r>
            <w:proofErr w:type="spellStart"/>
            <w:r w:rsidRPr="00D75222">
              <w:rPr>
                <w:rFonts w:ascii="Calibri" w:hAnsi="Calibri" w:cstheme="majorHAnsi"/>
                <w:sz w:val="26"/>
                <w:szCs w:val="26"/>
              </w:rPr>
              <w:t>i</w:t>
            </w:r>
            <w:proofErr w:type="spellEnd"/>
            <w:r w:rsidRPr="00D75222">
              <w:rPr>
                <w:rFonts w:ascii="Calibri" w:hAnsi="Calibri" w:cstheme="majorHAnsi"/>
                <w:sz w:val="26"/>
                <w:szCs w:val="26"/>
              </w:rPr>
              <w:t>, j with pictures and its phonic sounds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Writing -  a-d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Identification of number 4, 5 (Counting Objects) 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Shape – Square (Name the square shape object) </w:t>
            </w:r>
          </w:p>
          <w:p w:rsidR="00C76820" w:rsidRPr="00D75222" w:rsidRDefault="00C76820" w:rsidP="001921D4">
            <w:pPr>
              <w:pStyle w:val="NoSpacing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My Family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Colour-Yellow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Where is </w:t>
            </w:r>
            <w:proofErr w:type="spellStart"/>
            <w:r w:rsidRPr="00D75222">
              <w:rPr>
                <w:rFonts w:ascii="Calibri" w:hAnsi="Calibri" w:cstheme="majorHAnsi"/>
                <w:sz w:val="26"/>
                <w:szCs w:val="26"/>
              </w:rPr>
              <w:t>Thumkin</w:t>
            </w:r>
            <w:proofErr w:type="spellEnd"/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 Are you sleeping 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76820" w:rsidRDefault="00EA4942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>
              <w:rPr>
                <w:rFonts w:ascii="Calibri" w:hAnsi="Calibri" w:cstheme="majorHAnsi"/>
                <w:sz w:val="26"/>
                <w:szCs w:val="26"/>
              </w:rPr>
              <w:t xml:space="preserve">Tortoise &amp; </w:t>
            </w:r>
            <w:r w:rsidR="00C76820" w:rsidRPr="00D75222">
              <w:rPr>
                <w:rFonts w:ascii="Calibri" w:hAnsi="Calibri" w:cstheme="majorHAnsi"/>
                <w:sz w:val="26"/>
                <w:szCs w:val="26"/>
              </w:rPr>
              <w:t xml:space="preserve">the Rabbit </w:t>
            </w:r>
          </w:p>
          <w:p w:rsidR="00C76820" w:rsidRPr="00D75222" w:rsidRDefault="00EA4942" w:rsidP="00EA4942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>
              <w:rPr>
                <w:rFonts w:ascii="Calibri" w:hAnsi="Calibri" w:cstheme="majorHAnsi"/>
                <w:sz w:val="26"/>
                <w:szCs w:val="26"/>
              </w:rPr>
              <w:t>Dog &amp;</w:t>
            </w:r>
            <w:r w:rsidRPr="00EA4942">
              <w:rPr>
                <w:rFonts w:ascii="Calibri" w:hAnsi="Calibri" w:cstheme="majorHAnsi"/>
                <w:sz w:val="26"/>
                <w:szCs w:val="26"/>
              </w:rPr>
              <w:t xml:space="preserve"> its reflection </w:t>
            </w:r>
          </w:p>
        </w:tc>
      </w:tr>
      <w:tr w:rsidR="00C76820" w:rsidRPr="00D75222" w:rsidTr="001921D4"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Upward loops/Downward loops, Zigzag lines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Identification of the letters </w:t>
            </w:r>
            <w:proofErr w:type="spellStart"/>
            <w:r w:rsidRPr="00D75222">
              <w:rPr>
                <w:rFonts w:ascii="Calibri" w:hAnsi="Calibri" w:cstheme="majorHAnsi"/>
                <w:sz w:val="26"/>
                <w:szCs w:val="26"/>
              </w:rPr>
              <w:t>j,k,l,m</w:t>
            </w:r>
            <w:proofErr w:type="spellEnd"/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 with picture and phonic sounds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Writing – e-</w:t>
            </w:r>
            <w:proofErr w:type="spellStart"/>
            <w:r w:rsidRPr="00D75222">
              <w:rPr>
                <w:rFonts w:ascii="Calibri" w:hAnsi="Calibri" w:cstheme="majorHAnsi"/>
                <w:sz w:val="26"/>
                <w:szCs w:val="26"/>
              </w:rPr>
              <w:t>i</w:t>
            </w:r>
            <w:proofErr w:type="spellEnd"/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Concept of tall and short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Identification of number 6, 7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Number writing 1,2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Shape – Rectangle  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About School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Name the places in the School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Things seen in the class room and play ground 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Bits of Paper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 Here we go round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>One Two Three</w:t>
            </w:r>
          </w:p>
        </w:tc>
        <w:tc>
          <w:tcPr>
            <w:tcW w:w="1559" w:type="dxa"/>
          </w:tcPr>
          <w:p w:rsidR="006F704C" w:rsidRPr="006F704C" w:rsidRDefault="00C76820" w:rsidP="006F704C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  <w:r w:rsidRPr="00D75222">
              <w:rPr>
                <w:rFonts w:ascii="Calibri" w:hAnsi="Calibri" w:cstheme="majorHAnsi"/>
                <w:sz w:val="26"/>
                <w:szCs w:val="26"/>
              </w:rPr>
              <w:t xml:space="preserve">The three Pigs 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theme="majorHAnsi"/>
                <w:sz w:val="26"/>
                <w:szCs w:val="26"/>
              </w:rPr>
            </w:pPr>
          </w:p>
        </w:tc>
      </w:tr>
      <w:tr w:rsidR="00C76820" w:rsidRPr="00D75222" w:rsidTr="001921D4">
        <w:trPr>
          <w:trHeight w:val="2031"/>
        </w:trPr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lastRenderedPageBreak/>
              <w:t>O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Identification of the letters n, o, p, q with picture and phonic sounds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Writing – j-n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Identification of number 8, 9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Number  writing 4, 5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Shape – Circle (Name the Circle shape object) </w:t>
            </w: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Farm Animals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 Wild Animals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 Flowers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COLOUR - Orange 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Here is the Bee hive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 I am a little Snow Man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Cock-Doodle-Do...</w:t>
            </w:r>
          </w:p>
        </w:tc>
        <w:tc>
          <w:tcPr>
            <w:tcW w:w="1559" w:type="dxa"/>
          </w:tcPr>
          <w:p w:rsidR="00C76820" w:rsidRPr="00D75222" w:rsidRDefault="006F704C" w:rsidP="006F704C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Elephant makes friends</w:t>
            </w:r>
          </w:p>
        </w:tc>
      </w:tr>
      <w:tr w:rsidR="006F704C" w:rsidRPr="00D75222" w:rsidTr="001921D4">
        <w:trPr>
          <w:trHeight w:val="2129"/>
        </w:trPr>
        <w:tc>
          <w:tcPr>
            <w:tcW w:w="851" w:type="dxa"/>
            <w:vAlign w:val="center"/>
          </w:tcPr>
          <w:p w:rsidR="006F704C" w:rsidRPr="00D75222" w:rsidRDefault="006F704C" w:rsidP="001921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222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  <w:p w:rsidR="006F704C" w:rsidRPr="00D75222" w:rsidRDefault="006F704C" w:rsidP="001921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22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  <w:p w:rsidR="006F704C" w:rsidRPr="00D75222" w:rsidRDefault="006F704C" w:rsidP="001921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222">
              <w:rPr>
                <w:rFonts w:asciiTheme="majorHAnsi" w:hAnsiTheme="majorHAnsi" w:cstheme="majorHAnsi"/>
                <w:b/>
                <w:sz w:val="20"/>
                <w:szCs w:val="20"/>
              </w:rPr>
              <w:t>V</w:t>
            </w:r>
          </w:p>
          <w:p w:rsidR="006F704C" w:rsidRPr="00D75222" w:rsidRDefault="006F704C" w:rsidP="001921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222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</w:p>
          <w:p w:rsidR="006F704C" w:rsidRPr="00D75222" w:rsidRDefault="006F704C" w:rsidP="001921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222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</w:p>
          <w:p w:rsidR="006F704C" w:rsidRPr="00D75222" w:rsidRDefault="006F704C" w:rsidP="001921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222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  <w:p w:rsidR="006F704C" w:rsidRPr="00D75222" w:rsidRDefault="006F704C" w:rsidP="001921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222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</w:p>
          <w:p w:rsidR="006F704C" w:rsidRPr="00D75222" w:rsidRDefault="006F704C" w:rsidP="001921D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75222">
              <w:rPr>
                <w:rFonts w:asciiTheme="majorHAnsi" w:hAnsiTheme="majorHAnsi" w:cstheme="majorHAnsi"/>
                <w:b/>
                <w:sz w:val="20"/>
                <w:szCs w:val="20"/>
              </w:rPr>
              <w:t>R</w:t>
            </w:r>
          </w:p>
        </w:tc>
        <w:tc>
          <w:tcPr>
            <w:tcW w:w="4111" w:type="dxa"/>
          </w:tcPr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Identification of the letters r, s, t, u, v with picture and phonic sounds</w:t>
            </w:r>
          </w:p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Writing – o-s</w:t>
            </w:r>
          </w:p>
          <w:p w:rsidR="006F704C" w:rsidRPr="00D75222" w:rsidRDefault="006F704C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6F704C" w:rsidRPr="00D75222" w:rsidRDefault="006F704C" w:rsidP="001921D4">
            <w:pPr>
              <w:pStyle w:val="NoSpacing"/>
              <w:numPr>
                <w:ilvl w:val="1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Identification of number 10</w:t>
            </w:r>
          </w:p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Number  writing 7, 8</w:t>
            </w:r>
          </w:p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Concept of tall/short </w:t>
            </w:r>
          </w:p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in/out </w:t>
            </w:r>
          </w:p>
          <w:p w:rsidR="006F704C" w:rsidRPr="00D75222" w:rsidRDefault="006F704C" w:rsidP="001921D4">
            <w:pPr>
              <w:pStyle w:val="NoSpacing"/>
              <w:ind w:left="180" w:hanging="142"/>
              <w:rPr>
                <w:rFonts w:ascii="Calibri" w:hAnsi="Calibri" w:cs="Arial"/>
                <w:sz w:val="26"/>
                <w:szCs w:val="26"/>
              </w:rPr>
            </w:pPr>
          </w:p>
          <w:p w:rsidR="006F704C" w:rsidRPr="00D75222" w:rsidRDefault="006F704C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Fruits and Vegetables </w:t>
            </w:r>
          </w:p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COLOUR - White</w:t>
            </w:r>
          </w:p>
          <w:p w:rsidR="006F704C" w:rsidRPr="00D75222" w:rsidRDefault="006F704C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The Apple Tree</w:t>
            </w:r>
          </w:p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Cucumbers and Capsicum</w:t>
            </w:r>
          </w:p>
          <w:p w:rsidR="006F704C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 Found a Peanut</w:t>
            </w:r>
          </w:p>
        </w:tc>
        <w:tc>
          <w:tcPr>
            <w:tcW w:w="1559" w:type="dxa"/>
          </w:tcPr>
          <w:p w:rsidR="006F704C" w:rsidRPr="00D75222" w:rsidRDefault="006F704C" w:rsidP="009479DB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The Fox and the Grapes</w:t>
            </w:r>
            <w:r w:rsidRPr="00D75222">
              <w:rPr>
                <w:rFonts w:ascii="Calibri" w:hAnsi="Calibri" w:cs="Arial"/>
                <w:b/>
                <w:sz w:val="26"/>
                <w:szCs w:val="26"/>
              </w:rPr>
              <w:t xml:space="preserve"> </w:t>
            </w:r>
          </w:p>
        </w:tc>
      </w:tr>
      <w:tr w:rsidR="00C76820" w:rsidRPr="00D75222" w:rsidTr="001921D4">
        <w:trPr>
          <w:trHeight w:val="1882"/>
        </w:trPr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Identification of the letters </w:t>
            </w:r>
            <w:r w:rsidRPr="00D75222">
              <w:rPr>
                <w:rFonts w:ascii="Calibri" w:hAnsi="Calibri" w:cs="Arial"/>
                <w:b/>
                <w:sz w:val="26"/>
                <w:szCs w:val="26"/>
              </w:rPr>
              <w:t>w, x, y, z</w:t>
            </w:r>
            <w:r w:rsidRPr="00D75222">
              <w:rPr>
                <w:rFonts w:ascii="Calibri" w:hAnsi="Calibri" w:cs="Arial"/>
                <w:sz w:val="26"/>
                <w:szCs w:val="26"/>
              </w:rPr>
              <w:t xml:space="preserve"> with picture and phonic sounds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Writing – </w:t>
            </w:r>
            <w:r w:rsidRPr="00D75222">
              <w:rPr>
                <w:rFonts w:ascii="Calibri" w:hAnsi="Calibri" w:cs="Arial"/>
                <w:b/>
                <w:sz w:val="26"/>
                <w:szCs w:val="26"/>
              </w:rPr>
              <w:t>t-v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Counting  numbers  </w:t>
            </w:r>
            <w:r w:rsidRPr="00D75222">
              <w:rPr>
                <w:rFonts w:ascii="Calibri" w:hAnsi="Calibri" w:cs="Arial"/>
                <w:b/>
                <w:sz w:val="26"/>
                <w:szCs w:val="26"/>
              </w:rPr>
              <w:t>1- 10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Number  writing 9, 10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Concept of Big and Small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Vehicles (Land, Water, Air)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COLOUR - Black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Ten Little Fingers..., 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C76820" w:rsidRPr="00D75222" w:rsidRDefault="006F704C" w:rsidP="001921D4">
            <w:pPr>
              <w:pStyle w:val="NoSpacing"/>
              <w:numPr>
                <w:ilvl w:val="0"/>
                <w:numId w:val="1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The little seed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sz w:val="26"/>
                <w:szCs w:val="26"/>
              </w:rPr>
            </w:pP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C76820" w:rsidRPr="00D75222" w:rsidTr="001921D4">
        <w:trPr>
          <w:trHeight w:val="1838"/>
        </w:trPr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Identification of the Capital letters  </w:t>
            </w:r>
            <w:r w:rsidRPr="00D75222">
              <w:rPr>
                <w:rFonts w:ascii="Calibri" w:hAnsi="Calibri" w:cs="Arial"/>
                <w:b/>
                <w:sz w:val="26"/>
                <w:szCs w:val="26"/>
              </w:rPr>
              <w:t>A-M</w:t>
            </w:r>
            <w:r w:rsidRPr="00D75222">
              <w:rPr>
                <w:rFonts w:ascii="Calibri" w:hAnsi="Calibri" w:cs="Arial"/>
                <w:sz w:val="26"/>
                <w:szCs w:val="26"/>
              </w:rPr>
              <w:t xml:space="preserve"> 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Recapitulation of all the small letters (a-z Small) 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Sequencing   </w:t>
            </w:r>
            <w:r w:rsidRPr="00D75222">
              <w:rPr>
                <w:rFonts w:ascii="Calibri" w:hAnsi="Calibri" w:cs="Arial"/>
                <w:b/>
                <w:sz w:val="26"/>
                <w:szCs w:val="26"/>
              </w:rPr>
              <w:t>1 - 10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Matching numbers with pictures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Concept of In / Out</w:t>
            </w: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sz w:val="26"/>
                <w:szCs w:val="26"/>
              </w:rPr>
            </w:pPr>
          </w:p>
          <w:p w:rsidR="00C76820" w:rsidRPr="00D75222" w:rsidRDefault="00C76820" w:rsidP="001921D4">
            <w:pPr>
              <w:pStyle w:val="NoSpacing"/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Recapitulation  of Colours (Red, Green, Yellow, Blue)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Parts of Body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About Members in the Family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About Rooms in a Home </w:t>
            </w: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Ten Little Fingers..., </w:t>
            </w:r>
          </w:p>
        </w:tc>
        <w:tc>
          <w:tcPr>
            <w:tcW w:w="1559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80" w:hanging="142"/>
              <w:rPr>
                <w:rFonts w:ascii="Calibri" w:hAnsi="Calibri" w:cs="Arial"/>
                <w:b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The little Hen</w:t>
            </w:r>
          </w:p>
        </w:tc>
      </w:tr>
      <w:tr w:rsidR="00C76820" w:rsidRPr="00D75222" w:rsidTr="001921D4">
        <w:tc>
          <w:tcPr>
            <w:tcW w:w="851" w:type="dxa"/>
            <w:vAlign w:val="center"/>
          </w:tcPr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C76820" w:rsidRPr="00D75222" w:rsidRDefault="00C76820" w:rsidP="001921D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222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4111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Identification of the Capital letters  </w:t>
            </w:r>
            <w:r w:rsidRPr="00D75222">
              <w:rPr>
                <w:rFonts w:ascii="Calibri" w:hAnsi="Calibri" w:cs="Arial"/>
                <w:b/>
                <w:sz w:val="26"/>
                <w:szCs w:val="26"/>
              </w:rPr>
              <w:t>N - Z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Recapitulation of all the small letters (a-z Small) 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Sequencing   </w:t>
            </w:r>
            <w:r w:rsidRPr="00D75222">
              <w:rPr>
                <w:rFonts w:ascii="Calibri" w:hAnsi="Calibri" w:cs="Arial"/>
                <w:b/>
                <w:sz w:val="26"/>
                <w:szCs w:val="26"/>
              </w:rPr>
              <w:t>1 - 10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Matching numbers with pictures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Concept of In / Out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="Arial"/>
                <w:sz w:val="26"/>
                <w:szCs w:val="26"/>
              </w:rPr>
            </w:pP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Recapitulation  of Colours (Red, Green, Yellow, Blue)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b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Parts of Body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>About Members in the Family</w:t>
            </w:r>
          </w:p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About Rooms in a Home </w:t>
            </w:r>
          </w:p>
        </w:tc>
        <w:tc>
          <w:tcPr>
            <w:tcW w:w="1985" w:type="dxa"/>
          </w:tcPr>
          <w:p w:rsidR="00C76820" w:rsidRPr="00D75222" w:rsidRDefault="00C76820" w:rsidP="001921D4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 w:rsidRPr="00D75222">
              <w:rPr>
                <w:rFonts w:ascii="Calibri" w:hAnsi="Calibri" w:cs="Arial"/>
                <w:sz w:val="26"/>
                <w:szCs w:val="26"/>
              </w:rPr>
              <w:t xml:space="preserve">Ten Little Fingers..., 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C76820" w:rsidRPr="006F704C" w:rsidRDefault="006F704C" w:rsidP="006F704C">
            <w:pPr>
              <w:pStyle w:val="NoSpacing"/>
              <w:numPr>
                <w:ilvl w:val="0"/>
                <w:numId w:val="4"/>
              </w:numPr>
              <w:ind w:left="176" w:hanging="142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The naughty lamb</w:t>
            </w:r>
          </w:p>
          <w:p w:rsidR="00C76820" w:rsidRPr="00D75222" w:rsidRDefault="00C76820" w:rsidP="001921D4">
            <w:pPr>
              <w:pStyle w:val="NoSpacing"/>
              <w:ind w:left="176" w:hanging="142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:rsidR="001A52F1" w:rsidRDefault="001A52F1"/>
    <w:sectPr w:rsidR="001A52F1" w:rsidSect="002741E6">
      <w:headerReference w:type="default" r:id="rId8"/>
      <w:pgSz w:w="16838" w:h="11906" w:orient="landscape" w:code="9"/>
      <w:pgMar w:top="1135" w:right="568" w:bottom="284" w:left="709" w:header="708" w:footer="708" w:gutter="0"/>
      <w:pgBorders w:offsetFrom="page">
        <w:top w:val="doubleWave" w:sz="6" w:space="18" w:color="auto"/>
        <w:left w:val="doubleWave" w:sz="6" w:space="18" w:color="auto"/>
        <w:bottom w:val="doubleWave" w:sz="6" w:space="18" w:color="auto"/>
        <w:right w:val="doubleWave" w:sz="6" w:space="1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1F4" w:rsidRDefault="006A01F4" w:rsidP="00C46024">
      <w:pPr>
        <w:spacing w:after="0" w:line="240" w:lineRule="auto"/>
      </w:pPr>
      <w:r>
        <w:separator/>
      </w:r>
    </w:p>
  </w:endnote>
  <w:endnote w:type="continuationSeparator" w:id="1">
    <w:p w:rsidR="006A01F4" w:rsidRDefault="006A01F4" w:rsidP="00C4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1F4" w:rsidRDefault="006A01F4" w:rsidP="00C46024">
      <w:pPr>
        <w:spacing w:after="0" w:line="240" w:lineRule="auto"/>
      </w:pPr>
      <w:r>
        <w:separator/>
      </w:r>
    </w:p>
  </w:footnote>
  <w:footnote w:type="continuationSeparator" w:id="1">
    <w:p w:rsidR="006A01F4" w:rsidRDefault="006A01F4" w:rsidP="00C4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E6" w:rsidRDefault="002741E6" w:rsidP="002741E6">
    <w:pPr>
      <w:pStyle w:val="Header"/>
      <w:tabs>
        <w:tab w:val="clear" w:pos="4513"/>
        <w:tab w:val="clear" w:pos="9026"/>
        <w:tab w:val="left" w:pos="1792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1439545</wp:posOffset>
          </wp:positionH>
          <wp:positionV relativeFrom="paragraph">
            <wp:posOffset>-184150</wp:posOffset>
          </wp:positionV>
          <wp:extent cx="6976745" cy="499110"/>
          <wp:effectExtent l="19050" t="0" r="0" b="0"/>
          <wp:wrapSquare wrapText="bothSides"/>
          <wp:docPr id="1" name="Picture 0" descr="Letter-P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P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7674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6024" w:rsidRDefault="00C46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AC9"/>
    <w:multiLevelType w:val="hybridMultilevel"/>
    <w:tmpl w:val="D1D67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DEF"/>
    <w:multiLevelType w:val="hybridMultilevel"/>
    <w:tmpl w:val="82EAC4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2E13"/>
    <w:multiLevelType w:val="hybridMultilevel"/>
    <w:tmpl w:val="9CE0E484"/>
    <w:lvl w:ilvl="0" w:tplc="4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69361D37"/>
    <w:multiLevelType w:val="hybridMultilevel"/>
    <w:tmpl w:val="3DEC1810"/>
    <w:lvl w:ilvl="0" w:tplc="4E4E8E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2F1"/>
    <w:rsid w:val="0002044B"/>
    <w:rsid w:val="00051372"/>
    <w:rsid w:val="000B506D"/>
    <w:rsid w:val="000D4954"/>
    <w:rsid w:val="001A52F1"/>
    <w:rsid w:val="002741E6"/>
    <w:rsid w:val="0043451B"/>
    <w:rsid w:val="00593EFE"/>
    <w:rsid w:val="00651C01"/>
    <w:rsid w:val="006A01F4"/>
    <w:rsid w:val="006F704C"/>
    <w:rsid w:val="00701B06"/>
    <w:rsid w:val="0072504B"/>
    <w:rsid w:val="00816243"/>
    <w:rsid w:val="00872255"/>
    <w:rsid w:val="00A15716"/>
    <w:rsid w:val="00A160F7"/>
    <w:rsid w:val="00A210C6"/>
    <w:rsid w:val="00A370F2"/>
    <w:rsid w:val="00A40921"/>
    <w:rsid w:val="00A82BE2"/>
    <w:rsid w:val="00AA0C91"/>
    <w:rsid w:val="00C46024"/>
    <w:rsid w:val="00C71D18"/>
    <w:rsid w:val="00C76820"/>
    <w:rsid w:val="00C81D40"/>
    <w:rsid w:val="00CA2FBB"/>
    <w:rsid w:val="00D75222"/>
    <w:rsid w:val="00E83DA7"/>
    <w:rsid w:val="00E95D88"/>
    <w:rsid w:val="00EA4942"/>
    <w:rsid w:val="00ED3CEC"/>
    <w:rsid w:val="00EE7F46"/>
    <w:rsid w:val="00F2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F1"/>
  </w:style>
  <w:style w:type="paragraph" w:styleId="Heading1">
    <w:name w:val="heading 1"/>
    <w:basedOn w:val="Normal"/>
    <w:next w:val="Normal"/>
    <w:link w:val="Heading1Char"/>
    <w:uiPriority w:val="9"/>
    <w:qFormat/>
    <w:rsid w:val="00816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16243"/>
    <w:pPr>
      <w:spacing w:after="0" w:line="240" w:lineRule="auto"/>
    </w:pPr>
  </w:style>
  <w:style w:type="table" w:styleId="TableGrid">
    <w:name w:val="Table Grid"/>
    <w:basedOn w:val="TableNormal"/>
    <w:uiPriority w:val="59"/>
    <w:rsid w:val="001A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024"/>
  </w:style>
  <w:style w:type="paragraph" w:styleId="Footer">
    <w:name w:val="footer"/>
    <w:basedOn w:val="Normal"/>
    <w:link w:val="FooterChar"/>
    <w:uiPriority w:val="99"/>
    <w:semiHidden/>
    <w:unhideWhenUsed/>
    <w:rsid w:val="00C4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024"/>
  </w:style>
  <w:style w:type="paragraph" w:styleId="BalloonText">
    <w:name w:val="Balloon Text"/>
    <w:basedOn w:val="Normal"/>
    <w:link w:val="BalloonTextChar"/>
    <w:uiPriority w:val="99"/>
    <w:semiHidden/>
    <w:unhideWhenUsed/>
    <w:rsid w:val="00C4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2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75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OMM</cp:lastModifiedBy>
  <cp:revision>5</cp:revision>
  <dcterms:created xsi:type="dcterms:W3CDTF">2019-02-28T18:21:00Z</dcterms:created>
  <dcterms:modified xsi:type="dcterms:W3CDTF">2019-03-06T08:01:00Z</dcterms:modified>
</cp:coreProperties>
</file>